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76C" w:rsidRDefault="00E3276C" w:rsidP="00E3276C">
      <w:pPr>
        <w:pStyle w:val="Heading1"/>
        <w:pBdr>
          <w:bottom w:val="single" w:sz="4" w:space="1" w:color="auto"/>
        </w:pBdr>
      </w:pPr>
      <w:r>
        <w:t>Writing Assignment 1: Professional Correspondence</w:t>
      </w:r>
    </w:p>
    <w:p w:rsidR="00E3276C" w:rsidRDefault="00E3276C" w:rsidP="00E3276C">
      <w:pPr>
        <w:pStyle w:val="Heading2"/>
      </w:pPr>
      <w:r>
        <w:t>Due Date</w:t>
      </w:r>
    </w:p>
    <w:p w:rsidR="00E3276C" w:rsidRDefault="00E3276C" w:rsidP="00E3276C">
      <w:r>
        <w:t>Friday, September 18, 2020 by 6 pm Central Time on Blackboard</w:t>
      </w:r>
    </w:p>
    <w:p w:rsidR="00E3276C" w:rsidRDefault="00E3276C" w:rsidP="00E3276C">
      <w:pPr>
        <w:pStyle w:val="Heading2"/>
      </w:pPr>
      <w:r>
        <w:t>Points</w:t>
      </w:r>
    </w:p>
    <w:p w:rsidR="00E3276C" w:rsidRDefault="00E3276C" w:rsidP="00E3276C">
      <w:r>
        <w:t xml:space="preserve">150 points (50 </w:t>
      </w:r>
      <w:r w:rsidR="00633CEB">
        <w:t xml:space="preserve">possible </w:t>
      </w:r>
      <w:r>
        <w:t>for each part of the assignment x3</w:t>
      </w:r>
      <w:r w:rsidR="00633CEB">
        <w:t>=150</w:t>
      </w:r>
      <w:r>
        <w:t>)</w:t>
      </w:r>
    </w:p>
    <w:p w:rsidR="00E3276C" w:rsidRDefault="00E3276C" w:rsidP="00E3276C">
      <w:pPr>
        <w:pStyle w:val="Heading2"/>
      </w:pPr>
      <w:r>
        <w:t>File Details</w:t>
      </w:r>
    </w:p>
    <w:p w:rsidR="00E3276C" w:rsidRDefault="00E3276C" w:rsidP="00E3276C">
      <w:r>
        <w:t>Your assignment must be turned in as a single Micro</w:t>
      </w:r>
      <w:r w:rsidR="00B26BB9">
        <w:t>soft Word Document (.</w:t>
      </w:r>
      <w:proofErr w:type="spellStart"/>
      <w:r w:rsidR="00B26BB9">
        <w:t>docx</w:t>
      </w:r>
      <w:proofErr w:type="spellEnd"/>
      <w:r w:rsidR="00B26BB9">
        <w:t>) as a</w:t>
      </w:r>
      <w:r>
        <w:t xml:space="preserve"> file attached to your submission. Use the naming convention below to title your file.</w:t>
      </w:r>
    </w:p>
    <w:p w:rsidR="00E3276C" w:rsidRDefault="00E3276C" w:rsidP="00E91D78">
      <w:pPr>
        <w:pBdr>
          <w:top w:val="single" w:sz="4" w:space="1" w:color="auto"/>
          <w:left w:val="single" w:sz="4" w:space="4" w:color="auto"/>
          <w:bottom w:val="single" w:sz="4" w:space="1" w:color="auto"/>
          <w:right w:val="single" w:sz="4" w:space="4" w:color="auto"/>
        </w:pBdr>
        <w:jc w:val="center"/>
      </w:pPr>
      <w:proofErr w:type="spellStart"/>
      <w:r>
        <w:t>LastName</w:t>
      </w:r>
      <w:proofErr w:type="spellEnd"/>
      <w:r>
        <w:t xml:space="preserve"> </w:t>
      </w:r>
      <w:proofErr w:type="spellStart"/>
      <w:r>
        <w:t>FirstName</w:t>
      </w:r>
      <w:proofErr w:type="spellEnd"/>
      <w:r>
        <w:t xml:space="preserve"> – assignment name – day month year.docx</w:t>
      </w:r>
    </w:p>
    <w:p w:rsidR="00E3276C" w:rsidRDefault="00E3276C" w:rsidP="00E91D78">
      <w:pPr>
        <w:pBdr>
          <w:top w:val="single" w:sz="4" w:space="1" w:color="auto"/>
          <w:left w:val="single" w:sz="4" w:space="4" w:color="auto"/>
          <w:bottom w:val="single" w:sz="4" w:space="1" w:color="auto"/>
          <w:right w:val="single" w:sz="4" w:space="4" w:color="auto"/>
        </w:pBdr>
        <w:jc w:val="center"/>
        <w:rPr>
          <w:i/>
        </w:rPr>
      </w:pPr>
      <w:r w:rsidRPr="00E3276C">
        <w:rPr>
          <w:i/>
        </w:rPr>
        <w:t>Example: Smith John –Writing Assignment 1</w:t>
      </w:r>
      <w:r>
        <w:rPr>
          <w:i/>
        </w:rPr>
        <w:t xml:space="preserve"> – 3 June 2020</w:t>
      </w:r>
      <w:r w:rsidRPr="00E3276C">
        <w:rPr>
          <w:i/>
        </w:rPr>
        <w:t>.docx</w:t>
      </w:r>
    </w:p>
    <w:p w:rsidR="00E3276C" w:rsidRDefault="00E3276C" w:rsidP="00E3276C">
      <w:pPr>
        <w:pStyle w:val="Heading2"/>
      </w:pPr>
      <w:r>
        <w:t>For Review</w:t>
      </w:r>
    </w:p>
    <w:p w:rsidR="00E3276C" w:rsidRDefault="00E3276C" w:rsidP="00E3276C">
      <w:r>
        <w:t>This Writing Assignment covers material from the following readings from Week 3 and 4 of the course.</w:t>
      </w:r>
    </w:p>
    <w:p w:rsidR="00E3276C" w:rsidRDefault="00E3276C" w:rsidP="00E3276C">
      <w:proofErr w:type="spellStart"/>
      <w:r w:rsidRPr="008A2F78">
        <w:t>MacRae</w:t>
      </w:r>
      <w:proofErr w:type="spellEnd"/>
      <w:r w:rsidRPr="008A2F78">
        <w:t xml:space="preserve">, Paul. </w:t>
      </w:r>
      <w:r w:rsidRPr="002907F2">
        <w:rPr>
          <w:i/>
        </w:rPr>
        <w:t>Business &amp; Professional Writing: Basic Guide</w:t>
      </w:r>
      <w:r>
        <w:t xml:space="preserve">. 2nd </w:t>
      </w:r>
      <w:proofErr w:type="spellStart"/>
      <w:proofErr w:type="gramStart"/>
      <w:r>
        <w:t>ed</w:t>
      </w:r>
      <w:proofErr w:type="spellEnd"/>
      <w:proofErr w:type="gramEnd"/>
      <w:r>
        <w:t xml:space="preserve">, Broadview Press, 2019. </w:t>
      </w:r>
    </w:p>
    <w:p w:rsidR="00E3276C" w:rsidRDefault="00E3276C" w:rsidP="00E3276C">
      <w:pPr>
        <w:pStyle w:val="ListParagraph"/>
        <w:numPr>
          <w:ilvl w:val="0"/>
          <w:numId w:val="2"/>
        </w:numPr>
      </w:pPr>
      <w:r>
        <w:t>Chapter 4, “Copy Editing”</w:t>
      </w:r>
    </w:p>
    <w:p w:rsidR="00E3276C" w:rsidRDefault="00E3276C" w:rsidP="00E3276C">
      <w:pPr>
        <w:pStyle w:val="ListParagraph"/>
        <w:numPr>
          <w:ilvl w:val="0"/>
          <w:numId w:val="2"/>
        </w:numPr>
      </w:pPr>
      <w:r>
        <w:t>Chapter 5, “Basic Document Design”</w:t>
      </w:r>
    </w:p>
    <w:p w:rsidR="00E3276C" w:rsidRDefault="00E3276C" w:rsidP="00E3276C">
      <w:pPr>
        <w:pStyle w:val="ListParagraph"/>
        <w:numPr>
          <w:ilvl w:val="0"/>
          <w:numId w:val="2"/>
        </w:numPr>
      </w:pPr>
      <w:r>
        <w:t>Chapter 6, “Formatting for Correspondence”</w:t>
      </w:r>
    </w:p>
    <w:p w:rsidR="00E3276C" w:rsidRDefault="00E3276C" w:rsidP="00E3276C">
      <w:pPr>
        <w:pStyle w:val="ListParagraph"/>
        <w:numPr>
          <w:ilvl w:val="0"/>
          <w:numId w:val="2"/>
        </w:numPr>
      </w:pPr>
      <w:r>
        <w:t>Chapter 7, “Emails and Memos”</w:t>
      </w:r>
      <w:r w:rsidRPr="00E3276C">
        <w:t xml:space="preserve"> </w:t>
      </w:r>
    </w:p>
    <w:p w:rsidR="00E3276C" w:rsidRDefault="00E3276C" w:rsidP="00E3276C">
      <w:pPr>
        <w:pStyle w:val="ListParagraph"/>
        <w:numPr>
          <w:ilvl w:val="0"/>
          <w:numId w:val="2"/>
        </w:numPr>
      </w:pPr>
      <w:r>
        <w:t>Chapter 8, “Letters: Good News, Neutral, and Bad News”</w:t>
      </w:r>
    </w:p>
    <w:p w:rsidR="00E3276C" w:rsidRDefault="00E3276C" w:rsidP="00E3276C">
      <w:pPr>
        <w:pStyle w:val="ListParagraph"/>
        <w:numPr>
          <w:ilvl w:val="0"/>
          <w:numId w:val="2"/>
        </w:numPr>
      </w:pPr>
      <w:r>
        <w:t>Chapter 9, “Persuasive Letters”</w:t>
      </w:r>
    </w:p>
    <w:p w:rsidR="007C208C" w:rsidRDefault="007C208C" w:rsidP="007C208C">
      <w:pPr>
        <w:pStyle w:val="Heading2"/>
      </w:pPr>
      <w:r>
        <w:t>Instructions</w:t>
      </w:r>
    </w:p>
    <w:p w:rsidR="007C208C" w:rsidRDefault="007C208C" w:rsidP="007C208C">
      <w:r>
        <w:t xml:space="preserve">For this assignment, to understand and correctly write to the rhetorical situations presented, you will pretend that you are an Administrative Assistant working for a company called </w:t>
      </w:r>
      <w:proofErr w:type="spellStart"/>
      <w:r>
        <w:t>Weyland-Yutani</w:t>
      </w:r>
      <w:proofErr w:type="spellEnd"/>
      <w:r>
        <w:t xml:space="preserve"> Manufacturing. You are the Administrative Assistant for </w:t>
      </w:r>
      <w:proofErr w:type="spellStart"/>
      <w:r>
        <w:t>Weyland-Yutani’s</w:t>
      </w:r>
      <w:proofErr w:type="spellEnd"/>
      <w:r>
        <w:t xml:space="preserve"> Chief Operations Officer (C.O.O.), Vice President Carter Burke, who is in charge of day-to-day operations of the company, including manufacturing, hiring, and consumer complaints. </w:t>
      </w:r>
    </w:p>
    <w:p w:rsidR="007C208C" w:rsidRDefault="007C208C" w:rsidP="007C208C">
      <w:r>
        <w:t xml:space="preserve">You will write each piece of correspondence from your perspective as the Administrative Assistant to the Vice President. You will work to maintain your company’s professional image throughout your writing. </w:t>
      </w:r>
    </w:p>
    <w:p w:rsidR="007C208C" w:rsidRDefault="007C208C" w:rsidP="007C208C">
      <w:r>
        <w:t xml:space="preserve">Write each piece of correspondence below on a separate page in a single Microsoft Word document. Use proper formatting for each type of correspondence. </w:t>
      </w:r>
    </w:p>
    <w:p w:rsidR="007C208C" w:rsidRDefault="007C208C" w:rsidP="007C208C"/>
    <w:p w:rsidR="007C208C" w:rsidRDefault="007C208C" w:rsidP="007C208C"/>
    <w:p w:rsidR="007C208C" w:rsidRDefault="007C208C" w:rsidP="007C208C"/>
    <w:p w:rsidR="007C208C" w:rsidRDefault="007C208C">
      <w:pPr>
        <w:spacing w:line="259" w:lineRule="auto"/>
      </w:pPr>
      <w:r>
        <w:br w:type="page"/>
      </w:r>
    </w:p>
    <w:p w:rsidR="00E3276C" w:rsidRDefault="00E3276C" w:rsidP="00E3276C">
      <w:pPr>
        <w:pStyle w:val="Heading1"/>
      </w:pPr>
      <w:r>
        <w:lastRenderedPageBreak/>
        <w:t>Part 1: Negative Letter (50 points)</w:t>
      </w:r>
    </w:p>
    <w:p w:rsidR="007C208C" w:rsidRDefault="007C208C" w:rsidP="007C208C">
      <w:pPr>
        <w:pStyle w:val="Heading2"/>
      </w:pPr>
      <w:r>
        <w:t>Author</w:t>
      </w:r>
    </w:p>
    <w:p w:rsidR="007C208C" w:rsidRDefault="007C208C" w:rsidP="007C208C">
      <w:r>
        <w:t>You, the Administrative Assistant to VP Carter Burke</w:t>
      </w:r>
    </w:p>
    <w:p w:rsidR="007C208C" w:rsidRDefault="007C208C" w:rsidP="007C208C">
      <w:pPr>
        <w:pStyle w:val="Heading2"/>
      </w:pPr>
      <w:r>
        <w:t>Audience</w:t>
      </w:r>
    </w:p>
    <w:p w:rsidR="007C208C" w:rsidRDefault="007C208C" w:rsidP="007C208C">
      <w:r>
        <w:t xml:space="preserve">A job applicant for a recent internship at the company, Trevor </w:t>
      </w:r>
      <w:proofErr w:type="spellStart"/>
      <w:r>
        <w:t>Wierzbowski</w:t>
      </w:r>
      <w:proofErr w:type="spellEnd"/>
      <w:r w:rsidR="001F42B7">
        <w:t>. His address is 628 Danny G. Wilson Drive, Apartment 9642, Queens, New York, 54444-9812.</w:t>
      </w:r>
    </w:p>
    <w:p w:rsidR="007C208C" w:rsidRDefault="007C208C" w:rsidP="007C208C">
      <w:pPr>
        <w:pStyle w:val="Heading2"/>
      </w:pPr>
      <w:r>
        <w:t>Genre Considerations</w:t>
      </w:r>
    </w:p>
    <w:p w:rsidR="007C208C" w:rsidRDefault="007C208C" w:rsidP="007C208C">
      <w:r>
        <w:t>Letter format; negative message</w:t>
      </w:r>
      <w:r w:rsidR="00F510E1">
        <w:t>; 1 page only</w:t>
      </w:r>
    </w:p>
    <w:p w:rsidR="007C208C" w:rsidRDefault="007C208C" w:rsidP="007C208C">
      <w:pPr>
        <w:pStyle w:val="Heading2"/>
      </w:pPr>
      <w:r>
        <w:t>Information</w:t>
      </w:r>
    </w:p>
    <w:p w:rsidR="001F42B7" w:rsidRDefault="001F42B7" w:rsidP="001F42B7">
      <w:r>
        <w:t xml:space="preserve">You are the Administrative Assistant to Carter Burke, Vice President of </w:t>
      </w:r>
      <w:proofErr w:type="spellStart"/>
      <w:r>
        <w:t>Weyland-Yutani</w:t>
      </w:r>
      <w:proofErr w:type="spellEnd"/>
      <w:r>
        <w:t xml:space="preserve"> Manufacturing. Roughly a month ago</w:t>
      </w:r>
      <w:r w:rsidR="00DD58AA">
        <w:t>, the firm announced the position of Junior Executive Intern</w:t>
      </w:r>
      <w:r>
        <w:t>,</w:t>
      </w:r>
      <w:r w:rsidR="00DD58AA">
        <w:t xml:space="preserve"> a job </w:t>
      </w:r>
      <w:r>
        <w:t>that would offer the successful applicant an opportunity to work side by side with the Vice President in many facets of the company’s administration.</w:t>
      </w:r>
      <w:r w:rsidR="00DD58AA">
        <w:t xml:space="preserve"> </w:t>
      </w:r>
      <w:r>
        <w:t>Consequently, requirements are rigorous, and many otherwise exceptional applicants will have to be turned down in selecting the most promising candidate.</w:t>
      </w:r>
    </w:p>
    <w:p w:rsidR="001F42B7" w:rsidRDefault="001F42B7" w:rsidP="001F42B7">
      <w:r>
        <w:t xml:space="preserve">Trevor </w:t>
      </w:r>
      <w:proofErr w:type="spellStart"/>
      <w:r>
        <w:t>Wierzbowski</w:t>
      </w:r>
      <w:proofErr w:type="spellEnd"/>
      <w:r>
        <w:t xml:space="preserve"> is one of those otherwise exceptional applicants.</w:t>
      </w:r>
      <w:r w:rsidR="00DD58AA">
        <w:t xml:space="preserve"> </w:t>
      </w:r>
      <w:r>
        <w:t xml:space="preserve">Write a full block formal letter on behalf of Carter Burke (not as Carter Burke), telling him that he is </w:t>
      </w:r>
      <w:r w:rsidRPr="001F42B7">
        <w:rPr>
          <w:b/>
        </w:rPr>
        <w:t>not</w:t>
      </w:r>
      <w:r>
        <w:t xml:space="preserve"> a finalist for the job.</w:t>
      </w:r>
      <w:r w:rsidR="00DD58AA">
        <w:t xml:space="preserve"> </w:t>
      </w:r>
      <w:r>
        <w:t>The primary reason for Trevor’s rejection is that he is a first-semester junior, whereas the majority of applicants had significantly higher class standing (and therefore more experience).</w:t>
      </w:r>
      <w:r w:rsidR="00DD58AA">
        <w:t xml:space="preserve"> </w:t>
      </w:r>
      <w:r>
        <w:t>This is the only essential information of the letter; use your best judgment to determine what else you might say in accomplishing the letter’s overall purpose.</w:t>
      </w:r>
      <w:r w:rsidR="00DD58AA">
        <w:t xml:space="preserve"> </w:t>
      </w:r>
    </w:p>
    <w:p w:rsidR="007C208C" w:rsidRPr="007C208C" w:rsidRDefault="001F42B7" w:rsidP="001F42B7">
      <w:r>
        <w:t xml:space="preserve">You are writing the letter as though it would be printed on company stationery, which includes the company’s logo and slogan (“Building Better Worlds”). You will need to provide the company’s address as an inside address in the proper place and in the proper format on the letter: </w:t>
      </w:r>
      <w:proofErr w:type="spellStart"/>
      <w:r>
        <w:t>Weyland-Yutani</w:t>
      </w:r>
      <w:proofErr w:type="spellEnd"/>
      <w:r>
        <w:t xml:space="preserve"> Manufacturing, 1111 1</w:t>
      </w:r>
      <w:r w:rsidRPr="001F42B7">
        <w:rPr>
          <w:vertAlign w:val="superscript"/>
        </w:rPr>
        <w:t>st</w:t>
      </w:r>
      <w:r>
        <w:t xml:space="preserve"> Division Boulevard, Suite 314, </w:t>
      </w:r>
      <w:proofErr w:type="gramStart"/>
      <w:r>
        <w:t>New</w:t>
      </w:r>
      <w:proofErr w:type="gramEnd"/>
      <w:r>
        <w:t xml:space="preserve"> York, New York 55555-1111.</w:t>
      </w:r>
    </w:p>
    <w:p w:rsidR="007C208C" w:rsidRDefault="001F42B7" w:rsidP="001F42B7">
      <w:pPr>
        <w:pStyle w:val="Heading2"/>
      </w:pPr>
      <w:r>
        <w:t>Rubric for Evaluation</w:t>
      </w:r>
    </w:p>
    <w:p w:rsidR="001F42B7" w:rsidRDefault="001F42B7" w:rsidP="001F42B7">
      <w:pPr>
        <w:pStyle w:val="ListParagraph"/>
        <w:numPr>
          <w:ilvl w:val="0"/>
          <w:numId w:val="3"/>
        </w:numPr>
      </w:pPr>
      <w:r>
        <w:t xml:space="preserve">10 points </w:t>
      </w:r>
      <w:r w:rsidR="00E91D78">
        <w:t xml:space="preserve">possible </w:t>
      </w:r>
      <w:r>
        <w:t>for proper professional letter formatting and document design (all elements required are present, in the right place, correctly spaced, and consistently formatted)</w:t>
      </w:r>
    </w:p>
    <w:p w:rsidR="001F42B7" w:rsidRDefault="001F42B7" w:rsidP="001F42B7">
      <w:pPr>
        <w:pStyle w:val="ListParagraph"/>
        <w:numPr>
          <w:ilvl w:val="0"/>
          <w:numId w:val="3"/>
        </w:numPr>
      </w:pPr>
      <w:r>
        <w:t>30 points</w:t>
      </w:r>
      <w:r w:rsidR="00E91D78">
        <w:t xml:space="preserve"> possible</w:t>
      </w:r>
      <w:r>
        <w:t xml:space="preserve"> for professional tone and style in the writing as you deliver bad news </w:t>
      </w:r>
      <w:r w:rsidR="00797378">
        <w:t xml:space="preserve">and essential information </w:t>
      </w:r>
      <w:r>
        <w:t>to the reader</w:t>
      </w:r>
    </w:p>
    <w:p w:rsidR="001F42B7" w:rsidRDefault="001F42B7" w:rsidP="001F42B7">
      <w:pPr>
        <w:pStyle w:val="ListParagraph"/>
        <w:numPr>
          <w:ilvl w:val="0"/>
          <w:numId w:val="3"/>
        </w:numPr>
      </w:pPr>
      <w:r>
        <w:t xml:space="preserve">10 points </w:t>
      </w:r>
      <w:r w:rsidR="00E91D78">
        <w:t xml:space="preserve">possible </w:t>
      </w:r>
      <w:r>
        <w:t>for professional grammar and use of written English</w:t>
      </w:r>
    </w:p>
    <w:p w:rsidR="00B26BB9" w:rsidRDefault="00B26BB9" w:rsidP="001F42B7">
      <w:pPr>
        <w:pStyle w:val="ListParagraph"/>
        <w:numPr>
          <w:ilvl w:val="0"/>
          <w:numId w:val="3"/>
        </w:numPr>
      </w:pPr>
      <w:r>
        <w:t xml:space="preserve">5 bonus points possible for using Microsoft Word’s </w:t>
      </w:r>
      <w:r w:rsidR="00F6036D">
        <w:t xml:space="preserve">tools </w:t>
      </w:r>
      <w:r>
        <w:t xml:space="preserve">to access the document Header and make your own version of </w:t>
      </w:r>
      <w:proofErr w:type="spellStart"/>
      <w:r>
        <w:t>Weyland-Yutani</w:t>
      </w:r>
      <w:proofErr w:type="spellEnd"/>
      <w:r>
        <w:t xml:space="preserve"> letterhead with the graphic below</w:t>
      </w:r>
      <w:r w:rsidR="00E91D78">
        <w:t xml:space="preserve"> and the company’s name and address in a clean, professional layout</w:t>
      </w:r>
    </w:p>
    <w:p w:rsidR="00B26BB9" w:rsidRDefault="00B26BB9" w:rsidP="00B26BB9">
      <w:pPr>
        <w:jc w:val="center"/>
      </w:pPr>
      <w:r>
        <w:rPr>
          <w:noProof/>
        </w:rPr>
        <w:drawing>
          <wp:inline distT="0" distB="0" distL="0" distR="0">
            <wp:extent cx="1457325" cy="642873"/>
            <wp:effectExtent l="0" t="0" r="0" b="5080"/>
            <wp:docPr id="1" name="Picture 1" descr="Weyland-Yutani Corporate Logo" title="Corp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yland-yutani-logoEDIT.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15226" cy="668415"/>
                    </a:xfrm>
                    <a:prstGeom prst="rect">
                      <a:avLst/>
                    </a:prstGeom>
                  </pic:spPr>
                </pic:pic>
              </a:graphicData>
            </a:graphic>
          </wp:inline>
        </w:drawing>
      </w:r>
    </w:p>
    <w:p w:rsidR="00E3276C" w:rsidRDefault="00B26BB9" w:rsidP="00E3276C">
      <w:pPr>
        <w:pStyle w:val="Heading1"/>
      </w:pPr>
      <w:r>
        <w:t>P</w:t>
      </w:r>
      <w:r w:rsidR="00E3276C">
        <w:t>art 2: Positive Memo (50 points)</w:t>
      </w:r>
    </w:p>
    <w:p w:rsidR="001F42B7" w:rsidRDefault="001F42B7" w:rsidP="001F42B7">
      <w:pPr>
        <w:pStyle w:val="Heading2"/>
      </w:pPr>
      <w:r>
        <w:t>Author</w:t>
      </w:r>
    </w:p>
    <w:p w:rsidR="001F42B7" w:rsidRDefault="001F42B7" w:rsidP="001F42B7">
      <w:r>
        <w:t>You, the Administrative Assistant to VP Carter Burke</w:t>
      </w:r>
    </w:p>
    <w:p w:rsidR="001F42B7" w:rsidRDefault="001F42B7" w:rsidP="001F42B7">
      <w:pPr>
        <w:pStyle w:val="Heading2"/>
      </w:pPr>
      <w:r>
        <w:t>Audience</w:t>
      </w:r>
    </w:p>
    <w:p w:rsidR="001F42B7" w:rsidRDefault="001F42B7" w:rsidP="001F42B7">
      <w:r>
        <w:t xml:space="preserve">One of </w:t>
      </w:r>
      <w:proofErr w:type="spellStart"/>
      <w:r>
        <w:t>Weyland-Yutani’s</w:t>
      </w:r>
      <w:proofErr w:type="spellEnd"/>
      <w:r>
        <w:t xml:space="preserve"> Senior Machine Operating Technicians, Je</w:t>
      </w:r>
      <w:r w:rsidR="00F6036D">
        <w:t>a</w:t>
      </w:r>
      <w:r>
        <w:t>nette Vasquez</w:t>
      </w:r>
    </w:p>
    <w:p w:rsidR="001F42B7" w:rsidRDefault="001F42B7" w:rsidP="001F42B7">
      <w:pPr>
        <w:pStyle w:val="Heading2"/>
      </w:pPr>
      <w:r>
        <w:t>Genre Considerations</w:t>
      </w:r>
    </w:p>
    <w:p w:rsidR="001F42B7" w:rsidRDefault="00F510E1" w:rsidP="001F42B7">
      <w:r>
        <w:t>Memo format</w:t>
      </w:r>
      <w:r w:rsidR="001F42B7">
        <w:t xml:space="preserve">; </w:t>
      </w:r>
      <w:r>
        <w:t>positive</w:t>
      </w:r>
      <w:r w:rsidR="001F42B7">
        <w:t xml:space="preserve"> message</w:t>
      </w:r>
      <w:r>
        <w:t>; 1 page only</w:t>
      </w:r>
    </w:p>
    <w:p w:rsidR="001F42B7" w:rsidRDefault="001F42B7" w:rsidP="001F42B7">
      <w:pPr>
        <w:pStyle w:val="Heading2"/>
      </w:pPr>
      <w:r>
        <w:t>Information</w:t>
      </w:r>
    </w:p>
    <w:p w:rsidR="001F42B7" w:rsidRDefault="001F42B7" w:rsidP="001F42B7">
      <w:r>
        <w:t xml:space="preserve">You are the Administrative Assistant to Carter Burke, Vice President of </w:t>
      </w:r>
      <w:proofErr w:type="spellStart"/>
      <w:r>
        <w:t>Weyland-Yutani</w:t>
      </w:r>
      <w:proofErr w:type="spellEnd"/>
      <w:r>
        <w:t xml:space="preserve"> Manufacturing. You are writing to Senior Machine Operating Technician Je</w:t>
      </w:r>
      <w:r w:rsidR="00F6036D">
        <w:t>a</w:t>
      </w:r>
      <w:r>
        <w:t xml:space="preserve">nette Vasquez to deliver the good news that she was elected “Employee of the Year” by the firm’s managers, after first being nominated by her supervisor, Senior Operations Manager Albert </w:t>
      </w:r>
      <w:proofErr w:type="spellStart"/>
      <w:r>
        <w:t>Apone</w:t>
      </w:r>
      <w:proofErr w:type="spellEnd"/>
      <w:r>
        <w:t xml:space="preserve">. </w:t>
      </w:r>
    </w:p>
    <w:p w:rsidR="00797378" w:rsidRDefault="00797378" w:rsidP="001F42B7">
      <w:r>
        <w:t xml:space="preserve">Employee of the Year is a distinguished honor within the large corporation of </w:t>
      </w:r>
      <w:proofErr w:type="spellStart"/>
      <w:r>
        <w:t>Weyland-Yutani</w:t>
      </w:r>
      <w:proofErr w:type="spellEnd"/>
      <w:r>
        <w:t>, and her election demonstrates that she has gone above and beyond the necessary requirements of her job duties. Specifically, Ms. Vasquez has mentored new employees, developed procedures that improved the manufacturing efficiency of her shift’s productivity by 4.6%, and overall, been a pleasant and collegial individual on the difficult 3</w:t>
      </w:r>
      <w:r w:rsidRPr="00797378">
        <w:rPr>
          <w:vertAlign w:val="superscript"/>
        </w:rPr>
        <w:t>rd</w:t>
      </w:r>
      <w:r>
        <w:t xml:space="preserve"> shift manufacturing line that works from 11 pm – 7 am.</w:t>
      </w:r>
    </w:p>
    <w:p w:rsidR="00797378" w:rsidRPr="007C208C" w:rsidRDefault="00797378" w:rsidP="001F42B7">
      <w:r>
        <w:t xml:space="preserve">As the new Employee of the Year, Ms. Vasquez has earned 5 extra days (a full week) of paid vacation time, as well as a her picture in the lobby of the </w:t>
      </w:r>
      <w:proofErr w:type="spellStart"/>
      <w:r>
        <w:t>Weyland-Yutani</w:t>
      </w:r>
      <w:proofErr w:type="spellEnd"/>
      <w:r>
        <w:t xml:space="preserve"> corporate lobby. She will need to do two things upon receiving this memo. First, she needs to contact Human Resources Director William Gorman </w:t>
      </w:r>
      <w:r w:rsidR="00E91D78">
        <w:t xml:space="preserve">(internal phone extension #5533) </w:t>
      </w:r>
      <w:r>
        <w:t xml:space="preserve">to confirm her selection as Employee of the Year, and he will add her vacation time into her HR profile. The vacation time must be used in the next 365 calendar days, or it will expire. Second, she needs to contact Marketing Manager Bernice </w:t>
      </w:r>
      <w:proofErr w:type="spellStart"/>
      <w:r w:rsidRPr="00797378">
        <w:t>McConaughey</w:t>
      </w:r>
      <w:proofErr w:type="spellEnd"/>
      <w:r>
        <w:t xml:space="preserve"> </w:t>
      </w:r>
      <w:r w:rsidR="00F510E1">
        <w:t>(</w:t>
      </w:r>
      <w:r w:rsidR="00F510E1" w:rsidRPr="00F510E1">
        <w:t>Bernice_McConaughey@WeyYu.com</w:t>
      </w:r>
      <w:r w:rsidR="00F510E1">
        <w:t xml:space="preserve">) </w:t>
      </w:r>
      <w:r>
        <w:t xml:space="preserve">to arrange a half-hour block of time when she will go to Marketing and have her photo taken for the corporate lobby display of all the various Employee of the Year recipients. This photo will also potentially be used in press releases and possible marketing documents, so it is a good idea to schedule it well ahead of time so Ms. Vasquez has an opportunity to look as professional as possible. </w:t>
      </w:r>
    </w:p>
    <w:p w:rsidR="001F42B7" w:rsidRDefault="001F42B7" w:rsidP="001F42B7">
      <w:pPr>
        <w:pStyle w:val="Heading2"/>
      </w:pPr>
      <w:r>
        <w:t>Rubric for Evaluation</w:t>
      </w:r>
    </w:p>
    <w:p w:rsidR="001F42B7" w:rsidRDefault="001F42B7" w:rsidP="001F42B7">
      <w:pPr>
        <w:pStyle w:val="ListParagraph"/>
        <w:numPr>
          <w:ilvl w:val="0"/>
          <w:numId w:val="3"/>
        </w:numPr>
      </w:pPr>
      <w:r>
        <w:t>10 points</w:t>
      </w:r>
      <w:r w:rsidR="00E91D78">
        <w:t xml:space="preserve"> possible</w:t>
      </w:r>
      <w:r>
        <w:t xml:space="preserve"> for proper </w:t>
      </w:r>
      <w:r w:rsidR="00797378">
        <w:t>memo</w:t>
      </w:r>
      <w:r>
        <w:t xml:space="preserve"> formatting and document design (all elements required are present, in the right place, correctly spaced, and consistently formatted)</w:t>
      </w:r>
    </w:p>
    <w:p w:rsidR="001F42B7" w:rsidRDefault="001F42B7" w:rsidP="001F42B7">
      <w:pPr>
        <w:pStyle w:val="ListParagraph"/>
        <w:numPr>
          <w:ilvl w:val="0"/>
          <w:numId w:val="3"/>
        </w:numPr>
      </w:pPr>
      <w:r>
        <w:t xml:space="preserve">30 points </w:t>
      </w:r>
      <w:r w:rsidR="00E91D78">
        <w:t xml:space="preserve">possible </w:t>
      </w:r>
      <w:r>
        <w:t>for professional tone and style i</w:t>
      </w:r>
      <w:r w:rsidR="00797378">
        <w:t>n the writing as you deliver good</w:t>
      </w:r>
      <w:r>
        <w:t xml:space="preserve"> news</w:t>
      </w:r>
      <w:r w:rsidR="00797378">
        <w:t xml:space="preserve"> and essential information</w:t>
      </w:r>
      <w:r>
        <w:t xml:space="preserve"> to the reader</w:t>
      </w:r>
    </w:p>
    <w:p w:rsidR="001F42B7" w:rsidRDefault="001F42B7" w:rsidP="001F42B7">
      <w:pPr>
        <w:pStyle w:val="ListParagraph"/>
        <w:numPr>
          <w:ilvl w:val="0"/>
          <w:numId w:val="3"/>
        </w:numPr>
      </w:pPr>
      <w:r>
        <w:t xml:space="preserve">10 points </w:t>
      </w:r>
      <w:r w:rsidR="00E91D78">
        <w:t xml:space="preserve">possible </w:t>
      </w:r>
      <w:r>
        <w:t>for professional grammar and use of written English</w:t>
      </w:r>
    </w:p>
    <w:p w:rsidR="00797378" w:rsidRDefault="00797378">
      <w:pPr>
        <w:spacing w:line="259" w:lineRule="auto"/>
      </w:pPr>
      <w:r>
        <w:br w:type="page"/>
      </w:r>
    </w:p>
    <w:p w:rsidR="00E3276C" w:rsidRPr="00E3276C" w:rsidRDefault="00E3276C" w:rsidP="00E3276C">
      <w:pPr>
        <w:pStyle w:val="Heading1"/>
      </w:pPr>
      <w:r>
        <w:t>Part 3: Persuasive Email (50 points)</w:t>
      </w:r>
    </w:p>
    <w:p w:rsidR="00F510E1" w:rsidRDefault="00F510E1" w:rsidP="00F510E1">
      <w:pPr>
        <w:pStyle w:val="Heading2"/>
      </w:pPr>
      <w:r>
        <w:t>Author</w:t>
      </w:r>
    </w:p>
    <w:p w:rsidR="002B2D40" w:rsidRDefault="00F510E1" w:rsidP="00F510E1">
      <w:r>
        <w:t>You, the Administrative Assistant to VP Carter Burke</w:t>
      </w:r>
      <w:r w:rsidR="00EB3A43">
        <w:t xml:space="preserve"> </w:t>
      </w:r>
    </w:p>
    <w:p w:rsidR="00F510E1" w:rsidRDefault="002B2D40" w:rsidP="002B2D40">
      <w:pPr>
        <w:pStyle w:val="ListParagraph"/>
        <w:numPr>
          <w:ilvl w:val="0"/>
          <w:numId w:val="4"/>
        </w:numPr>
      </w:pPr>
      <w:r>
        <w:t>Y</w:t>
      </w:r>
      <w:r w:rsidR="00EB3A43">
        <w:t xml:space="preserve">our email </w:t>
      </w:r>
      <w:r>
        <w:t xml:space="preserve">for purposes of this assignment </w:t>
      </w:r>
      <w:r w:rsidR="00EB3A43">
        <w:t xml:space="preserve">will be in the following format </w:t>
      </w:r>
      <w:r w:rsidR="00EB3A43" w:rsidRPr="00EB3A43">
        <w:t>FirstName_LastName@WeyYu.com</w:t>
      </w:r>
      <w:r w:rsidR="00EB3A43">
        <w:t xml:space="preserve">, like: </w:t>
      </w:r>
      <w:r w:rsidR="00EB3A43" w:rsidRPr="00F510E1">
        <w:t>Bernice_McConaughey@WeyYu.com</w:t>
      </w:r>
    </w:p>
    <w:p w:rsidR="00F510E1" w:rsidRDefault="00F510E1" w:rsidP="00F510E1">
      <w:pPr>
        <w:pStyle w:val="Heading2"/>
      </w:pPr>
      <w:r>
        <w:t>Audience</w:t>
      </w:r>
    </w:p>
    <w:p w:rsidR="00F510E1" w:rsidRDefault="00F510E1" w:rsidP="00F510E1">
      <w:r>
        <w:t>Unhappy customers Alex and Ellen Murphy</w:t>
      </w:r>
    </w:p>
    <w:p w:rsidR="00F510E1" w:rsidRDefault="00F510E1" w:rsidP="00F510E1">
      <w:pPr>
        <w:pStyle w:val="Heading2"/>
      </w:pPr>
      <w:r>
        <w:t>Genre Considerations</w:t>
      </w:r>
    </w:p>
    <w:p w:rsidR="00F510E1" w:rsidRDefault="00EB3A43" w:rsidP="00F510E1">
      <w:r>
        <w:t>Email format</w:t>
      </w:r>
      <w:r w:rsidR="00F510E1">
        <w:t xml:space="preserve">; </w:t>
      </w:r>
      <w:r>
        <w:t>persuasive (combination good news/bad news)</w:t>
      </w:r>
      <w:r w:rsidR="00F510E1">
        <w:t>; 1 page only</w:t>
      </w:r>
    </w:p>
    <w:p w:rsidR="002B2D40" w:rsidRDefault="002B2D40" w:rsidP="002B2D40">
      <w:pPr>
        <w:pStyle w:val="Heading2"/>
      </w:pPr>
      <w:r>
        <w:t>Information</w:t>
      </w:r>
    </w:p>
    <w:p w:rsidR="00B0608A" w:rsidRDefault="00F510E1" w:rsidP="00F510E1">
      <w:r>
        <w:t xml:space="preserve">You are the Administrative Assistant to Carter Burke, Vice President of </w:t>
      </w:r>
      <w:proofErr w:type="spellStart"/>
      <w:r>
        <w:t>Weyland-Yutani</w:t>
      </w:r>
      <w:proofErr w:type="spellEnd"/>
      <w:r>
        <w:t xml:space="preserve"> Manufacturing. Occasiona</w:t>
      </w:r>
      <w:r w:rsidR="00B0608A">
        <w:t xml:space="preserve">lly, a customer has had a serious </w:t>
      </w:r>
      <w:r>
        <w:t>enough issue with a product that the consumer services division (who usually handles complaints) forwards the complaint to your boss</w:t>
      </w:r>
      <w:r w:rsidR="00B0608A">
        <w:t xml:space="preserve">, VP Carter Burke. You handle these situations on his behalf, and you will be the one emailing these customers back. </w:t>
      </w:r>
    </w:p>
    <w:p w:rsidR="00F510E1" w:rsidRDefault="00F510E1" w:rsidP="00F510E1">
      <w:r>
        <w:t xml:space="preserve">This morning, you received the following email about a problem with one of </w:t>
      </w:r>
      <w:proofErr w:type="spellStart"/>
      <w:r>
        <w:t>Weyland-Yutani’s</w:t>
      </w:r>
      <w:proofErr w:type="spellEnd"/>
      <w:r>
        <w:t xml:space="preserve"> products, the recent software </w:t>
      </w:r>
      <w:r w:rsidR="00B0608A">
        <w:t>updates</w:t>
      </w:r>
      <w:r>
        <w:t xml:space="preserve"> to the ED-209 </w:t>
      </w:r>
      <w:proofErr w:type="spellStart"/>
      <w:r w:rsidR="00B0608A">
        <w:t>Atmos</w:t>
      </w:r>
      <w:proofErr w:type="spellEnd"/>
      <w:r w:rsidR="00B0608A">
        <w:t xml:space="preserve"> Air Purifying System.</w:t>
      </w:r>
    </w:p>
    <w:p w:rsidR="00F510E1" w:rsidRDefault="00F6036D" w:rsidP="00CE503E">
      <w:pPr>
        <w:pBdr>
          <w:top w:val="single" w:sz="4" w:space="1" w:color="auto"/>
          <w:left w:val="single" w:sz="4" w:space="4" w:color="auto"/>
          <w:bottom w:val="single" w:sz="4" w:space="1" w:color="auto"/>
          <w:right w:val="single" w:sz="4" w:space="4" w:color="auto"/>
        </w:pBdr>
        <w:ind w:left="720"/>
      </w:pPr>
      <w:r>
        <w:t xml:space="preserve">To: </w:t>
      </w:r>
      <w:proofErr w:type="spellStart"/>
      <w:r>
        <w:t>Weyland-Yutani</w:t>
      </w:r>
      <w:proofErr w:type="spellEnd"/>
      <w:r w:rsidR="00F510E1">
        <w:t xml:space="preserve"> Customer Service</w:t>
      </w:r>
      <w:r>
        <w:t xml:space="preserve"> (Customer_Service@WeyYu.com)</w:t>
      </w:r>
    </w:p>
    <w:p w:rsidR="00F510E1" w:rsidRDefault="00F510E1" w:rsidP="00CE503E">
      <w:pPr>
        <w:pBdr>
          <w:top w:val="single" w:sz="4" w:space="1" w:color="auto"/>
          <w:left w:val="single" w:sz="4" w:space="4" w:color="auto"/>
          <w:bottom w:val="single" w:sz="4" w:space="1" w:color="auto"/>
          <w:right w:val="single" w:sz="4" w:space="4" w:color="auto"/>
        </w:pBdr>
        <w:ind w:left="720"/>
      </w:pPr>
      <w:r>
        <w:t>From: Alex and Ellen Murphy (murphys@fa</w:t>
      </w:r>
      <w:r w:rsidR="00B0608A">
        <w:t>mily</w:t>
      </w:r>
      <w:r>
        <w:t>-mail.com)</w:t>
      </w:r>
    </w:p>
    <w:p w:rsidR="00F510E1" w:rsidRDefault="00F510E1" w:rsidP="00CE503E">
      <w:pPr>
        <w:pBdr>
          <w:top w:val="single" w:sz="4" w:space="1" w:color="auto"/>
          <w:left w:val="single" w:sz="4" w:space="4" w:color="auto"/>
          <w:bottom w:val="single" w:sz="4" w:space="1" w:color="auto"/>
          <w:right w:val="single" w:sz="4" w:space="4" w:color="auto"/>
        </w:pBdr>
        <w:ind w:left="720"/>
      </w:pPr>
      <w:r>
        <w:t xml:space="preserve">Date: </w:t>
      </w:r>
      <w:r w:rsidR="00EE6DEF">
        <w:t>August 27, 2020</w:t>
      </w:r>
      <w:bookmarkStart w:id="0" w:name="_GoBack"/>
      <w:bookmarkEnd w:id="0"/>
    </w:p>
    <w:p w:rsidR="00CE503E" w:rsidRDefault="00CE503E" w:rsidP="00CE503E">
      <w:pPr>
        <w:pBdr>
          <w:top w:val="single" w:sz="4" w:space="1" w:color="auto"/>
          <w:left w:val="single" w:sz="4" w:space="4" w:color="auto"/>
          <w:bottom w:val="single" w:sz="4" w:space="1" w:color="auto"/>
          <w:right w:val="single" w:sz="4" w:space="4" w:color="auto"/>
        </w:pBdr>
        <w:ind w:left="720"/>
      </w:pPr>
      <w:r>
        <w:t xml:space="preserve">Subject: Broken </w:t>
      </w:r>
      <w:proofErr w:type="spellStart"/>
      <w:r>
        <w:t>Atmos</w:t>
      </w:r>
      <w:proofErr w:type="spellEnd"/>
    </w:p>
    <w:p w:rsidR="00F510E1" w:rsidRDefault="00F510E1" w:rsidP="00CE503E">
      <w:pPr>
        <w:pBdr>
          <w:top w:val="single" w:sz="4" w:space="1" w:color="auto"/>
          <w:left w:val="single" w:sz="4" w:space="4" w:color="auto"/>
          <w:bottom w:val="single" w:sz="4" w:space="1" w:color="auto"/>
          <w:right w:val="single" w:sz="4" w:space="4" w:color="auto"/>
        </w:pBdr>
        <w:ind w:left="720"/>
      </w:pPr>
      <w:r>
        <w:t xml:space="preserve">We are very upset with the service you have provided for our </w:t>
      </w:r>
      <w:proofErr w:type="spellStart"/>
      <w:r w:rsidR="00B0608A">
        <w:t>Atmos</w:t>
      </w:r>
      <w:proofErr w:type="spellEnd"/>
      <w:r>
        <w:t xml:space="preserve"> </w:t>
      </w:r>
      <w:r w:rsidR="00B0608A">
        <w:t>Air Purifying</w:t>
      </w:r>
      <w:r>
        <w:t xml:space="preserve"> System (Model # ED-209). The system has always been reliable until last month’s mandatory </w:t>
      </w:r>
      <w:r w:rsidR="00B0608A">
        <w:t>software upgrade</w:t>
      </w:r>
      <w:r>
        <w:t xml:space="preserve">. After the upgrade, the system stopped </w:t>
      </w:r>
      <w:r w:rsidR="00B0608A">
        <w:t>working and would not turn on and stopped the air conditioning working, which is a huge problem during the summertime in Texas.</w:t>
      </w:r>
    </w:p>
    <w:p w:rsidR="00F510E1" w:rsidRDefault="00F510E1" w:rsidP="00CE503E">
      <w:pPr>
        <w:pBdr>
          <w:top w:val="single" w:sz="4" w:space="1" w:color="auto"/>
          <w:left w:val="single" w:sz="4" w:space="4" w:color="auto"/>
          <w:bottom w:val="single" w:sz="4" w:space="1" w:color="auto"/>
          <w:right w:val="single" w:sz="4" w:space="4" w:color="auto"/>
        </w:pBdr>
        <w:ind w:left="720"/>
      </w:pPr>
      <w:r>
        <w:t xml:space="preserve">We had to call the dealer who sent </w:t>
      </w:r>
      <w:r w:rsidR="00B41558">
        <w:t>a repairman out to the location the next day.</w:t>
      </w:r>
      <w:r>
        <w:t xml:space="preserve"> </w:t>
      </w:r>
      <w:r w:rsidR="00B0608A">
        <w:t xml:space="preserve">He got the air conditioning working again, but the </w:t>
      </w:r>
      <w:proofErr w:type="spellStart"/>
      <w:r w:rsidR="00B0608A">
        <w:t>Atmos</w:t>
      </w:r>
      <w:proofErr w:type="spellEnd"/>
      <w:r w:rsidR="00B0608A">
        <w:t xml:space="preserve"> Air Purifier still isn’t working. </w:t>
      </w:r>
      <w:r>
        <w:t xml:space="preserve">We would like you to do something about our </w:t>
      </w:r>
      <w:r w:rsidR="00B0608A">
        <w:t>air purifier. Because of the COVID</w:t>
      </w:r>
      <w:r w:rsidR="00EB3A43">
        <w:t>-19</w:t>
      </w:r>
      <w:r w:rsidR="00B0608A">
        <w:t xml:space="preserve"> virus, indoor air quality is very important</w:t>
      </w:r>
      <w:r>
        <w:t xml:space="preserve">, and we would like it </w:t>
      </w:r>
      <w:r w:rsidR="00B0608A">
        <w:t>fixed</w:t>
      </w:r>
      <w:r>
        <w:t xml:space="preserve"> quickly, as we’ve already been waiting almost a month. </w:t>
      </w:r>
    </w:p>
    <w:p w:rsidR="00B0608A" w:rsidRDefault="00B0608A" w:rsidP="00CE503E">
      <w:pPr>
        <w:pBdr>
          <w:top w:val="single" w:sz="4" w:space="1" w:color="auto"/>
          <w:left w:val="single" w:sz="4" w:space="4" w:color="auto"/>
          <w:bottom w:val="single" w:sz="4" w:space="1" w:color="auto"/>
          <w:right w:val="single" w:sz="4" w:space="4" w:color="auto"/>
        </w:pBdr>
        <w:ind w:left="720"/>
      </w:pPr>
      <w:r>
        <w:t xml:space="preserve">We think it is criminal and poor design that </w:t>
      </w:r>
      <w:proofErr w:type="gramStart"/>
      <w:r>
        <w:t>your</w:t>
      </w:r>
      <w:proofErr w:type="gramEnd"/>
      <w:r>
        <w:t xml:space="preserve"> Air Purifier could disable our air conditioner</w:t>
      </w:r>
      <w:r w:rsidR="00CE503E">
        <w:t xml:space="preserve"> and endanger our family because it is not working properly. W</w:t>
      </w:r>
      <w:r>
        <w:t xml:space="preserve">e are reconsidering ever using or recommending </w:t>
      </w:r>
      <w:proofErr w:type="spellStart"/>
      <w:r>
        <w:t>Weyland-Yutani</w:t>
      </w:r>
      <w:proofErr w:type="spellEnd"/>
      <w:r>
        <w:t xml:space="preserve"> products again.</w:t>
      </w:r>
    </w:p>
    <w:p w:rsidR="00F510E1" w:rsidRDefault="00F510E1" w:rsidP="00CE503E">
      <w:pPr>
        <w:pBdr>
          <w:top w:val="single" w:sz="4" w:space="1" w:color="auto"/>
          <w:left w:val="single" w:sz="4" w:space="4" w:color="auto"/>
          <w:bottom w:val="single" w:sz="4" w:space="1" w:color="auto"/>
          <w:right w:val="single" w:sz="4" w:space="4" w:color="auto"/>
        </w:pBdr>
        <w:ind w:left="720"/>
      </w:pPr>
      <w:r>
        <w:t>Sincerely,</w:t>
      </w:r>
    </w:p>
    <w:p w:rsidR="00F510E1" w:rsidRDefault="00F510E1" w:rsidP="00CE503E">
      <w:pPr>
        <w:pBdr>
          <w:top w:val="single" w:sz="4" w:space="1" w:color="auto"/>
          <w:left w:val="single" w:sz="4" w:space="4" w:color="auto"/>
          <w:bottom w:val="single" w:sz="4" w:space="1" w:color="auto"/>
          <w:right w:val="single" w:sz="4" w:space="4" w:color="auto"/>
        </w:pBdr>
        <w:ind w:left="720"/>
      </w:pPr>
      <w:r>
        <w:t>Alex and Ellen Murphy</w:t>
      </w:r>
    </w:p>
    <w:p w:rsidR="00E3276C" w:rsidRDefault="00F510E1" w:rsidP="00F510E1">
      <w:r>
        <w:t xml:space="preserve">It will be your job to respond to the complaint with an appropriate, professional tone that </w:t>
      </w:r>
      <w:r w:rsidR="00EB3A43">
        <w:t xml:space="preserve">persuades the </w:t>
      </w:r>
      <w:proofErr w:type="spellStart"/>
      <w:r w:rsidR="00EB3A43">
        <w:t>Murphys</w:t>
      </w:r>
      <w:proofErr w:type="spellEnd"/>
      <w:r w:rsidR="00EB3A43">
        <w:t xml:space="preserve"> to remain </w:t>
      </w:r>
      <w:r w:rsidR="00E91D78">
        <w:t>customers</w:t>
      </w:r>
      <w:r w:rsidR="00EB3A43">
        <w:t xml:space="preserve">, and rebuilds goodwill </w:t>
      </w:r>
      <w:r>
        <w:t>for your company</w:t>
      </w:r>
      <w:r w:rsidR="00EB3A43">
        <w:t xml:space="preserve"> with them</w:t>
      </w:r>
      <w:r>
        <w:t xml:space="preserve">. Your company is aware of the problem with the ED-209 </w:t>
      </w:r>
      <w:proofErr w:type="spellStart"/>
      <w:r w:rsidR="00B0608A">
        <w:t>Atmos</w:t>
      </w:r>
      <w:proofErr w:type="spellEnd"/>
      <w:r w:rsidR="00B0608A">
        <w:t xml:space="preserve"> Air Purifying System</w:t>
      </w:r>
      <w:r>
        <w:t>, and it is a problem with the most recent version upgrade to version 3.8.133</w:t>
      </w:r>
      <w:r w:rsidR="00B0608A">
        <w:t xml:space="preserve"> which occurred on August 14, 2020</w:t>
      </w:r>
      <w:r>
        <w:t xml:space="preserve">. You understand the customer’s frustration, since the upgrade was installed </w:t>
      </w:r>
      <w:r w:rsidR="00E91D78">
        <w:t>last month</w:t>
      </w:r>
      <w:r>
        <w:t xml:space="preserve"> and caused the system to be down since then. </w:t>
      </w:r>
      <w:r w:rsidR="002B2D40">
        <w:t>You do not have an immediate solution to the problem because t</w:t>
      </w:r>
      <w:r>
        <w:t>he new upgr</w:t>
      </w:r>
      <w:r w:rsidR="00B0608A">
        <w:t xml:space="preserve">ade will </w:t>
      </w:r>
      <w:r w:rsidR="002B2D40">
        <w:t xml:space="preserve">not be </w:t>
      </w:r>
      <w:r w:rsidR="00B0608A">
        <w:t>released next week on September 18, 2020</w:t>
      </w:r>
      <w:r>
        <w:t xml:space="preserve">. The </w:t>
      </w:r>
      <w:proofErr w:type="spellStart"/>
      <w:r>
        <w:t>Murphys</w:t>
      </w:r>
      <w:proofErr w:type="spellEnd"/>
      <w:r>
        <w:t xml:space="preserve"> will just have to make sure their ED-209 </w:t>
      </w:r>
      <w:proofErr w:type="spellStart"/>
      <w:r w:rsidR="00EB3A43">
        <w:t>Atmos</w:t>
      </w:r>
      <w:proofErr w:type="spellEnd"/>
      <w:r w:rsidR="00EB3A43">
        <w:t xml:space="preserve"> </w:t>
      </w:r>
      <w:r>
        <w:t xml:space="preserve">unit is </w:t>
      </w:r>
      <w:r w:rsidR="00B0608A">
        <w:t>powered on and</w:t>
      </w:r>
      <w:r>
        <w:t xml:space="preserve"> connected to the internet. It will download the new software upgrade to version 3.9.002 automatically. It should be restored to normal operation after the upgrade.</w:t>
      </w:r>
    </w:p>
    <w:p w:rsidR="00EB3A43" w:rsidRDefault="00B0608A" w:rsidP="00F510E1">
      <w:r>
        <w:t xml:space="preserve">It will be up to you to attempt to rebuild the </w:t>
      </w:r>
      <w:proofErr w:type="spellStart"/>
      <w:r>
        <w:t>Murphys</w:t>
      </w:r>
      <w:proofErr w:type="spellEnd"/>
      <w:r>
        <w:t xml:space="preserve">’ confidence and goodwill with the </w:t>
      </w:r>
      <w:proofErr w:type="spellStart"/>
      <w:r>
        <w:t>Weyland-Yutani</w:t>
      </w:r>
      <w:proofErr w:type="spellEnd"/>
      <w:r>
        <w:t xml:space="preserve"> brand. </w:t>
      </w:r>
    </w:p>
    <w:p w:rsidR="00B0608A" w:rsidRDefault="00B0608A" w:rsidP="00F510E1">
      <w:r>
        <w:t>In these situations, you are allowed to provide one of the following incentives to compensate a customer for their time, trouble, and inconvenience: up to six months’</w:t>
      </w:r>
      <w:r w:rsidR="00E91D78">
        <w:t xml:space="preserve"> of credit for the subscription-based mobile </w:t>
      </w:r>
      <w:r>
        <w:t xml:space="preserve">home-monitoring service that comes with the </w:t>
      </w:r>
      <w:proofErr w:type="spellStart"/>
      <w:r>
        <w:t>Atmos</w:t>
      </w:r>
      <w:proofErr w:type="spellEnd"/>
      <w:r>
        <w:t xml:space="preserve"> Air Purifier; </w:t>
      </w:r>
      <w:r w:rsidR="00EB3A43">
        <w:rPr>
          <w:b/>
        </w:rPr>
        <w:t xml:space="preserve">or </w:t>
      </w:r>
      <w:r>
        <w:t xml:space="preserve">two free cleaning and service appointments over the next year to make sure the </w:t>
      </w:r>
      <w:proofErr w:type="spellStart"/>
      <w:r>
        <w:t>Atmos</w:t>
      </w:r>
      <w:proofErr w:type="spellEnd"/>
      <w:r>
        <w:t xml:space="preserve"> is running at peak performance; </w:t>
      </w:r>
      <w:r w:rsidRPr="00EB3A43">
        <w:rPr>
          <w:b/>
        </w:rPr>
        <w:t>or</w:t>
      </w:r>
      <w:r>
        <w:t xml:space="preserve"> a one-time 25% discount (up to a maximum discount of US$500.00 on their next purchase of a </w:t>
      </w:r>
      <w:proofErr w:type="spellStart"/>
      <w:r>
        <w:t>Weyland-Yutani</w:t>
      </w:r>
      <w:proofErr w:type="spellEnd"/>
      <w:r>
        <w:t xml:space="preserve"> product). </w:t>
      </w:r>
      <w:r w:rsidR="00EB3A43">
        <w:t xml:space="preserve">The </w:t>
      </w:r>
      <w:proofErr w:type="spellStart"/>
      <w:r w:rsidR="00EB3A43">
        <w:t>Murphys</w:t>
      </w:r>
      <w:proofErr w:type="spellEnd"/>
      <w:r w:rsidR="00EB3A43">
        <w:t xml:space="preserve"> need to email you back with their selection, and you will make sure it is reflected on their next account statement.</w:t>
      </w:r>
    </w:p>
    <w:p w:rsidR="002B2D40" w:rsidRDefault="002B2D40" w:rsidP="002B2D40">
      <w:pPr>
        <w:pStyle w:val="Heading2"/>
      </w:pPr>
      <w:r>
        <w:t>Rubric for Evaluation</w:t>
      </w:r>
    </w:p>
    <w:p w:rsidR="002B2D40" w:rsidRDefault="00F00D03" w:rsidP="002B2D40">
      <w:pPr>
        <w:pStyle w:val="ListParagraph"/>
        <w:numPr>
          <w:ilvl w:val="0"/>
          <w:numId w:val="3"/>
        </w:numPr>
      </w:pPr>
      <w:r>
        <w:t>5</w:t>
      </w:r>
      <w:r w:rsidR="002B2D40">
        <w:t xml:space="preserve"> points </w:t>
      </w:r>
      <w:r w:rsidR="00E91D78">
        <w:t xml:space="preserve">possible </w:t>
      </w:r>
      <w:r w:rsidR="002B2D40">
        <w:t xml:space="preserve">for proper </w:t>
      </w:r>
      <w:r>
        <w:t>email</w:t>
      </w:r>
      <w:r w:rsidR="002B2D40">
        <w:t xml:space="preserve"> formatting and document design (all elements required are present, in the right place, correctly spaced, and consistently formatted)</w:t>
      </w:r>
    </w:p>
    <w:p w:rsidR="002B2D40" w:rsidRDefault="002B2D40" w:rsidP="002B2D40">
      <w:pPr>
        <w:pStyle w:val="ListParagraph"/>
        <w:numPr>
          <w:ilvl w:val="0"/>
          <w:numId w:val="3"/>
        </w:numPr>
      </w:pPr>
      <w:r>
        <w:t>3</w:t>
      </w:r>
      <w:r w:rsidR="00F00D03">
        <w:t>5</w:t>
      </w:r>
      <w:r>
        <w:t xml:space="preserve"> points </w:t>
      </w:r>
      <w:r w:rsidR="00E91D78">
        <w:t xml:space="preserve">possible </w:t>
      </w:r>
      <w:r>
        <w:t>for professional tone and style in the writing as you deliver some bad news and some good news and essential information to the reader</w:t>
      </w:r>
      <w:r w:rsidR="00F00D03">
        <w:t>, as well as trying to persuade them to remain customers with goodwill for the business</w:t>
      </w:r>
    </w:p>
    <w:p w:rsidR="002B2D40" w:rsidRDefault="002B2D40" w:rsidP="002B2D40">
      <w:pPr>
        <w:pStyle w:val="ListParagraph"/>
        <w:numPr>
          <w:ilvl w:val="0"/>
          <w:numId w:val="3"/>
        </w:numPr>
      </w:pPr>
      <w:r>
        <w:t xml:space="preserve">10 points </w:t>
      </w:r>
      <w:r w:rsidR="00E91D78">
        <w:t xml:space="preserve">possible </w:t>
      </w:r>
      <w:r>
        <w:t>for professional grammar and use of written English</w:t>
      </w:r>
    </w:p>
    <w:p w:rsidR="002B2D40" w:rsidRDefault="002B2D40" w:rsidP="00F510E1"/>
    <w:p w:rsidR="00E3276C" w:rsidRPr="00E3276C" w:rsidRDefault="00E3276C" w:rsidP="00E3276C"/>
    <w:p w:rsidR="00E3276C" w:rsidRPr="00E3276C" w:rsidRDefault="00E3276C" w:rsidP="00E3276C"/>
    <w:p w:rsidR="00E3276C" w:rsidRPr="00E3276C" w:rsidRDefault="00E3276C" w:rsidP="00E3276C"/>
    <w:p w:rsidR="00E3276C" w:rsidRPr="00E3276C" w:rsidRDefault="00E3276C" w:rsidP="00E3276C"/>
    <w:sectPr w:rsidR="00E3276C" w:rsidRPr="00E327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796906"/>
    <w:multiLevelType w:val="hybridMultilevel"/>
    <w:tmpl w:val="B3E87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390D3E"/>
    <w:multiLevelType w:val="hybridMultilevel"/>
    <w:tmpl w:val="89D43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CE7EE6"/>
    <w:multiLevelType w:val="hybridMultilevel"/>
    <w:tmpl w:val="3E9E8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CC2438"/>
    <w:multiLevelType w:val="hybridMultilevel"/>
    <w:tmpl w:val="729AE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76C"/>
    <w:rsid w:val="0013353F"/>
    <w:rsid w:val="00155E00"/>
    <w:rsid w:val="001F42B7"/>
    <w:rsid w:val="002B2D40"/>
    <w:rsid w:val="003B02AB"/>
    <w:rsid w:val="00633CEB"/>
    <w:rsid w:val="00785D4C"/>
    <w:rsid w:val="00797378"/>
    <w:rsid w:val="007C208C"/>
    <w:rsid w:val="00B0608A"/>
    <w:rsid w:val="00B26BB9"/>
    <w:rsid w:val="00B41558"/>
    <w:rsid w:val="00BD712B"/>
    <w:rsid w:val="00CE503E"/>
    <w:rsid w:val="00DD58AA"/>
    <w:rsid w:val="00DD7A19"/>
    <w:rsid w:val="00E3276C"/>
    <w:rsid w:val="00E91D78"/>
    <w:rsid w:val="00EB3A43"/>
    <w:rsid w:val="00EE6DEF"/>
    <w:rsid w:val="00F00D03"/>
    <w:rsid w:val="00F510E1"/>
    <w:rsid w:val="00F60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962BB"/>
  <w15:chartTrackingRefBased/>
  <w15:docId w15:val="{F0901D27-31FB-47F6-82A5-A86A6C9C4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353F"/>
    <w:pPr>
      <w:spacing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3B02AB"/>
    <w:pPr>
      <w:keepNext/>
      <w:keepLines/>
      <w:spacing w:before="240" w:after="240"/>
      <w:outlineLvl w:val="0"/>
    </w:pPr>
    <w:rPr>
      <w:rFonts w:eastAsiaTheme="majorEastAsia" w:cstheme="majorBidi"/>
      <w:b/>
      <w:color w:val="000000" w:themeColor="text1"/>
      <w:sz w:val="32"/>
      <w:szCs w:val="32"/>
    </w:rPr>
  </w:style>
  <w:style w:type="paragraph" w:styleId="Heading2">
    <w:name w:val="heading 2"/>
    <w:basedOn w:val="Normal"/>
    <w:next w:val="Normal"/>
    <w:link w:val="Heading2Char"/>
    <w:autoRedefine/>
    <w:uiPriority w:val="9"/>
    <w:unhideWhenUsed/>
    <w:qFormat/>
    <w:rsid w:val="003B02AB"/>
    <w:pPr>
      <w:keepNext/>
      <w:keepLines/>
      <w:spacing w:after="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semiHidden/>
    <w:unhideWhenUsed/>
    <w:qFormat/>
    <w:rsid w:val="0013353F"/>
    <w:pPr>
      <w:keepNext/>
      <w:keepLines/>
      <w:spacing w:before="40" w:after="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13353F"/>
    <w:pPr>
      <w:spacing w:after="240"/>
      <w:contextualSpacing/>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13353F"/>
    <w:rPr>
      <w:rFonts w:ascii="Times New Roman" w:eastAsiaTheme="majorEastAsia" w:hAnsi="Times New Roman" w:cstheme="majorBidi"/>
      <w:b/>
      <w:spacing w:val="-10"/>
      <w:kern w:val="28"/>
      <w:sz w:val="40"/>
      <w:szCs w:val="56"/>
    </w:rPr>
  </w:style>
  <w:style w:type="character" w:customStyle="1" w:styleId="Heading1Char">
    <w:name w:val="Heading 1 Char"/>
    <w:basedOn w:val="DefaultParagraphFont"/>
    <w:link w:val="Heading1"/>
    <w:uiPriority w:val="9"/>
    <w:rsid w:val="003B02AB"/>
    <w:rPr>
      <w:rFonts w:ascii="Times New Roman" w:eastAsiaTheme="majorEastAsia" w:hAnsi="Times New Roman" w:cstheme="majorBidi"/>
      <w:b/>
      <w:color w:val="000000" w:themeColor="text1"/>
      <w:sz w:val="32"/>
      <w:szCs w:val="32"/>
    </w:rPr>
  </w:style>
  <w:style w:type="character" w:customStyle="1" w:styleId="Heading2Char">
    <w:name w:val="Heading 2 Char"/>
    <w:basedOn w:val="DefaultParagraphFont"/>
    <w:link w:val="Heading2"/>
    <w:uiPriority w:val="9"/>
    <w:rsid w:val="003B02AB"/>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semiHidden/>
    <w:rsid w:val="0013353F"/>
    <w:rPr>
      <w:rFonts w:ascii="Times New Roman" w:eastAsiaTheme="majorEastAsia" w:hAnsi="Times New Roman" w:cstheme="majorBidi"/>
      <w:i/>
      <w:sz w:val="24"/>
      <w:szCs w:val="24"/>
    </w:rPr>
  </w:style>
  <w:style w:type="paragraph" w:styleId="ListParagraph">
    <w:name w:val="List Paragraph"/>
    <w:basedOn w:val="Normal"/>
    <w:uiPriority w:val="34"/>
    <w:qFormat/>
    <w:rsid w:val="00E3276C"/>
    <w:pPr>
      <w:ind w:left="720"/>
      <w:contextualSpacing/>
    </w:pPr>
  </w:style>
  <w:style w:type="character" w:styleId="Hyperlink">
    <w:name w:val="Hyperlink"/>
    <w:basedOn w:val="DefaultParagraphFont"/>
    <w:uiPriority w:val="99"/>
    <w:unhideWhenUsed/>
    <w:rsid w:val="00F510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5</Pages>
  <Words>1635</Words>
  <Characters>9323</Characters>
  <Application>Microsoft Office Word</Application>
  <DocSecurity>0</DocSecurity>
  <Lines>77</Lines>
  <Paragraphs>21</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
      <vt:lpstr>Writing Assignment 1: Professional Correspondence</vt:lpstr>
      <vt:lpstr>    Due Date</vt:lpstr>
      <vt:lpstr>    Points</vt:lpstr>
      <vt:lpstr>    File Details</vt:lpstr>
      <vt:lpstr>    For Review</vt:lpstr>
      <vt:lpstr>    Instructions</vt:lpstr>
      <vt:lpstr>Part 1: Negative Letter (50 points)</vt:lpstr>
      <vt:lpstr>    Author</vt:lpstr>
      <vt:lpstr>    Audience</vt:lpstr>
      <vt:lpstr>    Genre Considerations</vt:lpstr>
      <vt:lpstr>    Information</vt:lpstr>
      <vt:lpstr>    Rubric for Evaluation</vt:lpstr>
      <vt:lpstr>Part 2: Positive Memo (50 points)</vt:lpstr>
      <vt:lpstr>    Author</vt:lpstr>
      <vt:lpstr>    Audience</vt:lpstr>
      <vt:lpstr>    Genre Considerations</vt:lpstr>
      <vt:lpstr>    Information</vt:lpstr>
      <vt:lpstr>    Rubric for Evaluation</vt:lpstr>
      <vt:lpstr>Part 3: Persuasive Email (50 points)</vt:lpstr>
      <vt:lpstr>    Author</vt:lpstr>
      <vt:lpstr>    Audience</vt:lpstr>
      <vt:lpstr>    Genre Considerations</vt:lpstr>
      <vt:lpstr>    Information</vt:lpstr>
      <vt:lpstr>    Rubric for Evaluation</vt:lpstr>
    </vt:vector>
  </TitlesOfParts>
  <Company/>
  <LinksUpToDate>false</LinksUpToDate>
  <CharactersWithSpaces>10937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1 Instructions</dc:title>
  <dc:subject/>
  <dc:creator>Sartain, Jeffrey A</dc:creator>
  <cp:keywords/>
  <dc:description>Instructions for completing Writing Assignment 1 - Professional Correspondencee</dc:description>
  <cp:lastModifiedBy>Sartain, Jeffrey A</cp:lastModifiedBy>
  <cp:revision>13</cp:revision>
  <dcterms:created xsi:type="dcterms:W3CDTF">2020-09-09T15:55:00Z</dcterms:created>
  <dcterms:modified xsi:type="dcterms:W3CDTF">2020-09-14T15:39:00Z</dcterms:modified>
</cp:coreProperties>
</file>